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6D0A" w14:textId="77777777" w:rsidR="00AB0248" w:rsidRPr="00384BA9" w:rsidRDefault="00AB0248" w:rsidP="00AB0248">
      <w:pPr>
        <w:jc w:val="center"/>
        <w:rPr>
          <w:rFonts w:ascii="Times New Roman" w:hAnsi="Times New Roman"/>
          <w:sz w:val="16"/>
          <w:szCs w:val="16"/>
        </w:rPr>
      </w:pPr>
      <w:r w:rsidRPr="00384BA9">
        <w:rPr>
          <w:rFonts w:ascii="Times New Roman" w:hAnsi="Times New Roman"/>
          <w:b/>
          <w:noProof/>
          <w:sz w:val="16"/>
          <w:szCs w:val="16"/>
          <w:lang w:eastAsia="nb-NO"/>
        </w:rPr>
        <w:drawing>
          <wp:inline distT="0" distB="0" distL="0" distR="0" wp14:anchorId="50C3D7FF" wp14:editId="04422A81">
            <wp:extent cx="762000" cy="571121"/>
            <wp:effectExtent l="0" t="0" r="0" b="635"/>
            <wp:docPr id="1" name="Bilde 1" descr="F:\Markedsføring\Logoer og orginaler\BS logoer og orginaler\BS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556" cy="5692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54E369" w14:textId="77777777" w:rsidR="00190136" w:rsidRPr="00231177" w:rsidRDefault="008512DB" w:rsidP="00AB0248">
      <w:pPr>
        <w:jc w:val="center"/>
        <w:rPr>
          <w:rFonts w:ascii="Times New Roman" w:hAnsi="Times New Roman"/>
          <w:b/>
          <w:sz w:val="40"/>
          <w:szCs w:val="40"/>
        </w:rPr>
      </w:pPr>
      <w:r w:rsidRPr="00AB5CAA">
        <w:rPr>
          <w:rFonts w:ascii="Times New Roman" w:hAnsi="Times New Roman"/>
          <w:b/>
          <w:sz w:val="40"/>
          <w:szCs w:val="40"/>
          <w:lang w:val="ru-RU"/>
        </w:rPr>
        <w:t>Экскурси</w:t>
      </w:r>
      <w:r w:rsidR="0011414A" w:rsidRPr="00AB5CAA">
        <w:rPr>
          <w:rFonts w:ascii="Times New Roman" w:hAnsi="Times New Roman"/>
          <w:b/>
          <w:sz w:val="40"/>
          <w:szCs w:val="40"/>
          <w:lang w:val="ru-RU"/>
        </w:rPr>
        <w:t>и</w:t>
      </w:r>
      <w:r w:rsidRPr="00AB5CAA">
        <w:rPr>
          <w:rFonts w:ascii="Times New Roman" w:hAnsi="Times New Roman"/>
          <w:b/>
          <w:sz w:val="40"/>
          <w:szCs w:val="40"/>
          <w:lang w:val="ru-RU"/>
        </w:rPr>
        <w:t xml:space="preserve"> по городу и фьорду Осло </w:t>
      </w:r>
      <w:r w:rsidR="003A46BA" w:rsidRPr="00AB5CAA">
        <w:rPr>
          <w:rFonts w:ascii="Times New Roman" w:hAnsi="Times New Roman"/>
          <w:b/>
          <w:sz w:val="40"/>
          <w:szCs w:val="40"/>
          <w:lang w:val="ru-RU"/>
        </w:rPr>
        <w:t>201</w:t>
      </w:r>
      <w:r w:rsidR="00231177">
        <w:rPr>
          <w:rFonts w:ascii="Times New Roman" w:hAnsi="Times New Roman"/>
          <w:b/>
          <w:sz w:val="40"/>
          <w:szCs w:val="40"/>
        </w:rPr>
        <w:t>9</w:t>
      </w:r>
    </w:p>
    <w:tbl>
      <w:tblPr>
        <w:tblStyle w:val="Tabellrutenett"/>
        <w:tblW w:w="1086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5056"/>
        <w:gridCol w:w="851"/>
        <w:gridCol w:w="4955"/>
      </w:tblGrid>
      <w:tr w:rsidR="005508DA" w:rsidRPr="00020C02" w14:paraId="68CFD260" w14:textId="77777777" w:rsidTr="00E05802">
        <w:tc>
          <w:tcPr>
            <w:tcW w:w="5056" w:type="dxa"/>
          </w:tcPr>
          <w:p w14:paraId="1EA517A0" w14:textId="77777777" w:rsidR="005508DA" w:rsidRPr="00020C02" w:rsidRDefault="00A47933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Сити</w:t>
            </w:r>
            <w:r w:rsidR="005508DA" w:rsidRPr="00384BA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 w:rsidR="005508DA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круиз</w:t>
            </w:r>
            <w:r w:rsidR="00D1051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HOP ON, HOP OFF</w:t>
            </w:r>
            <w:r w:rsidR="005508DA" w:rsidRPr="00384BA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!</w:t>
            </w:r>
          </w:p>
          <w:p w14:paraId="3E881EDB" w14:textId="77777777" w:rsidR="005508DA" w:rsidRPr="00020C02" w:rsidRDefault="0011414A" w:rsidP="005508DA">
            <w:pPr>
              <w:spacing w:after="0" w:line="240" w:lineRule="auto"/>
              <w:ind w:right="-110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Опера</w:t>
            </w:r>
            <w:r w:rsidR="001A5A8C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5508DA" w:rsidRPr="00020C02">
              <w:rPr>
                <w:rFonts w:ascii="Times New Roman" w:hAnsi="Times New Roman"/>
                <w:sz w:val="16"/>
                <w:szCs w:val="16"/>
                <w:lang w:val="en-US"/>
              </w:rPr>
              <w:t>09.45     11.15     12.45     14.15</w:t>
            </w:r>
            <w:r w:rsidRPr="00020C0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1A5A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 w:rsidRPr="00020C0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15.45  </w:t>
            </w:r>
            <w:r w:rsidR="005508DA" w:rsidRPr="00020C02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14:paraId="07148736" w14:textId="77777777" w:rsidR="0011414A" w:rsidRPr="00D57BA1" w:rsidRDefault="00D57BA1" w:rsidP="00114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DFDS                 </w:t>
            </w:r>
            <w:r w:rsidR="0011414A" w:rsidRPr="00020C0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10.00     11.30     13.00     14.30   </w:t>
            </w:r>
            <w:r w:rsidR="001A5A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1414A" w:rsidRPr="00020C0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16.00</w:t>
            </w:r>
          </w:p>
          <w:p w14:paraId="3993D951" w14:textId="77777777" w:rsidR="005508DA" w:rsidRPr="00020C02" w:rsidRDefault="0011414A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Ратуша</w:t>
            </w:r>
            <w:r w:rsidR="001A5A8C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020C02">
              <w:rPr>
                <w:rFonts w:ascii="Times New Roman" w:hAnsi="Times New Roman"/>
                <w:sz w:val="16"/>
                <w:szCs w:val="16"/>
                <w:lang w:val="en-US"/>
              </w:rPr>
              <w:t>10.15     11.45</w:t>
            </w:r>
            <w:r w:rsidR="001A5A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</w:t>
            </w:r>
            <w:r w:rsidRPr="00020C0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13.15  </w:t>
            </w:r>
            <w:r w:rsidR="001A5A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020C0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14.45   </w:t>
            </w:r>
            <w:r w:rsidR="001A5A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20C0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16.10</w:t>
            </w:r>
          </w:p>
          <w:p w14:paraId="7804C2D4" w14:textId="77777777" w:rsidR="0011414A" w:rsidRPr="00D57BA1" w:rsidRDefault="0011414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7B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Color </w:t>
            </w:r>
            <w:r w:rsidR="00D57B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Line          </w:t>
            </w:r>
            <w:r w:rsidRPr="00D57BA1">
              <w:rPr>
                <w:rFonts w:ascii="Times New Roman" w:hAnsi="Times New Roman"/>
                <w:sz w:val="16"/>
                <w:szCs w:val="16"/>
                <w:lang w:val="en-US"/>
              </w:rPr>
              <w:t>10.30     12.00     13.30</w:t>
            </w:r>
            <w:r w:rsidR="00D57B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-</w:t>
            </w:r>
          </w:p>
          <w:p w14:paraId="69B32704" w14:textId="77777777" w:rsidR="005508DA" w:rsidRPr="00384BA9" w:rsidRDefault="0011414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Музеи     </w:t>
            </w:r>
            <w:r w:rsidR="001A5A8C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</w:t>
            </w:r>
            <w:r w:rsidR="005508D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>0.45     12.15     13.45     15.15</w:t>
            </w:r>
          </w:p>
          <w:p w14:paraId="18ECA2CA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Билет можно приобрести на борту. Билет действителен 24 часа</w:t>
            </w:r>
            <w:r w:rsidR="00094AB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14:paraId="492DED28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Посл</w:t>
            </w:r>
            <w:r w:rsidR="00B319AD">
              <w:rPr>
                <w:rFonts w:ascii="Times New Roman" w:hAnsi="Times New Roman"/>
                <w:sz w:val="16"/>
                <w:szCs w:val="16"/>
                <w:lang w:val="ru-RU"/>
              </w:rPr>
              <w:t>едний рейс заканчивается в 1</w:t>
            </w:r>
            <w:r w:rsidR="00B319AD" w:rsidRPr="00B319AD">
              <w:rPr>
                <w:rFonts w:ascii="Times New Roman" w:hAnsi="Times New Roman"/>
                <w:sz w:val="16"/>
                <w:szCs w:val="16"/>
                <w:lang w:val="ru-RU"/>
              </w:rPr>
              <w:t>6.10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Ратуши</w:t>
            </w:r>
            <w:r w:rsidR="00094AB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14:paraId="01F00634" w14:textId="77777777" w:rsidR="005508DA" w:rsidRPr="00B319AD" w:rsidRDefault="005508DA" w:rsidP="005508DA">
            <w:pPr>
              <w:ind w:left="-1276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02AB73A" w14:textId="77777777" w:rsidR="005508DA" w:rsidRPr="00B319AD" w:rsidRDefault="003A46BA">
            <w:pPr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</w:rPr>
              <w:t>Kr</w:t>
            </w:r>
            <w:r w:rsidRPr="00B319A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 2</w:t>
            </w:r>
            <w:r w:rsidR="0070430F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955" w:type="dxa"/>
          </w:tcPr>
          <w:p w14:paraId="31C43112" w14:textId="77777777" w:rsidR="005508DA" w:rsidRPr="00B319AD" w:rsidRDefault="00A47933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Начиная с 09.45 </w:t>
            </w:r>
          </w:p>
          <w:p w14:paraId="4E9B59D4" w14:textId="77777777" w:rsidR="005508DA" w:rsidRPr="00B319AD" w:rsidRDefault="00B319AD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 </w:t>
            </w:r>
            <w:r w:rsidR="0070430F" w:rsidRPr="00020C0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361A34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мая –  по </w:t>
            </w:r>
            <w:r w:rsidR="00361A34">
              <w:rPr>
                <w:rFonts w:ascii="Times New Roman" w:hAnsi="Times New Roman"/>
                <w:sz w:val="16"/>
                <w:szCs w:val="16"/>
              </w:rPr>
              <w:t>1</w:t>
            </w:r>
            <w:r w:rsidR="00696E94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сентября</w:t>
            </w:r>
          </w:p>
          <w:p w14:paraId="38D1EF23" w14:textId="77777777" w:rsidR="005508DA" w:rsidRPr="00B319AD" w:rsidRDefault="005508D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508DA" w:rsidRPr="00384BA9" w14:paraId="3F2F1B16" w14:textId="77777777" w:rsidTr="00E05802">
        <w:tc>
          <w:tcPr>
            <w:tcW w:w="5056" w:type="dxa"/>
          </w:tcPr>
          <w:p w14:paraId="07C6A3B7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Экскурсия по фьорду</w:t>
            </w:r>
          </w:p>
          <w:p w14:paraId="6A835A1A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2-х часовая классическая экскурсия по фьорду Осло</w:t>
            </w:r>
            <w:r w:rsidR="00DA53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мимо крепости, 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Оперы и далее через</w:t>
            </w:r>
            <w:r w:rsidR="00E05802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лабиринт </w:t>
            </w:r>
            <w:r w:rsidR="00094AB6">
              <w:rPr>
                <w:rFonts w:ascii="Times New Roman" w:hAnsi="Times New Roman"/>
                <w:sz w:val="16"/>
                <w:szCs w:val="16"/>
                <w:lang w:val="ru-RU"/>
              </w:rPr>
              <w:t>островков</w:t>
            </w:r>
            <w:r w:rsidR="00020C02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которых пестреют разноцветные домики</w:t>
            </w: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  <w:r w:rsidR="008512DB"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ачи. </w:t>
            </w:r>
          </w:p>
          <w:p w14:paraId="4C24813E" w14:textId="77777777" w:rsidR="00361A34" w:rsidRDefault="008512D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19A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Зимой: 10.30 и </w:t>
            </w:r>
            <w:r w:rsidR="00696E94" w:rsidRPr="00B319A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13.00 </w:t>
            </w:r>
            <w:r w:rsidR="008250C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1</w:t>
            </w:r>
            <w:r w:rsidR="00361A34">
              <w:rPr>
                <w:rFonts w:ascii="Times New Roman" w:hAnsi="Times New Roman"/>
                <w:sz w:val="16"/>
                <w:szCs w:val="16"/>
              </w:rPr>
              <w:t>4</w:t>
            </w:r>
            <w:r w:rsidR="008250C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октябряпо 1</w:t>
            </w:r>
            <w:r w:rsidR="00361A34">
              <w:rPr>
                <w:rFonts w:ascii="Times New Roman" w:hAnsi="Times New Roman"/>
                <w:sz w:val="16"/>
                <w:szCs w:val="16"/>
              </w:rPr>
              <w:t>1</w:t>
            </w:r>
            <w:r w:rsidR="008250C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319AD">
              <w:rPr>
                <w:rFonts w:ascii="Times New Roman" w:hAnsi="Times New Roman"/>
                <w:sz w:val="16"/>
                <w:szCs w:val="16"/>
                <w:lang w:val="ru-RU"/>
              </w:rPr>
              <w:t>марта, посубботам, воскресеньям и понедельникам</w:t>
            </w:r>
            <w:r w:rsidR="00776B32">
              <w:rPr>
                <w:rFonts w:ascii="Times New Roman" w:hAnsi="Times New Roman"/>
                <w:sz w:val="16"/>
                <w:szCs w:val="16"/>
                <w:lang w:val="ru-RU"/>
              </w:rPr>
              <w:t>. Кроме 24 и 25 декабря</w:t>
            </w:r>
            <w:r w:rsidR="00094AB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14:paraId="2F7F13A5" w14:textId="77777777" w:rsidR="00696E94" w:rsidRPr="00361A34" w:rsidRDefault="008250C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Рождество</w:t>
            </w:r>
            <w:r w:rsidR="00696E94" w:rsidRPr="00B319A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: </w:t>
            </w:r>
            <w:r w:rsidR="008512DB" w:rsidRPr="00B319AD">
              <w:rPr>
                <w:rFonts w:ascii="Times New Roman" w:hAnsi="Times New Roman"/>
                <w:sz w:val="16"/>
                <w:szCs w:val="16"/>
                <w:lang w:val="ru-RU"/>
              </w:rPr>
              <w:t>все</w:t>
            </w:r>
            <w:r w:rsidR="00134F4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дни </w:t>
            </w:r>
            <w:r w:rsidR="00BD43D9">
              <w:rPr>
                <w:rFonts w:ascii="Times New Roman" w:hAnsi="Times New Roman"/>
                <w:sz w:val="16"/>
                <w:szCs w:val="16"/>
                <w:lang w:val="ru-RU"/>
              </w:rPr>
              <w:t>с 26</w:t>
            </w:r>
            <w:r w:rsidR="00134F47" w:rsidRPr="00D57BA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декабря</w:t>
            </w:r>
            <w:r w:rsidR="00B319A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 </w:t>
            </w:r>
            <w:r w:rsidR="00361A34">
              <w:rPr>
                <w:rFonts w:ascii="Times New Roman" w:hAnsi="Times New Roman"/>
                <w:sz w:val="16"/>
                <w:szCs w:val="16"/>
              </w:rPr>
              <w:t>6</w:t>
            </w:r>
            <w:r w:rsidR="008512DB" w:rsidRPr="00B319A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января</w:t>
            </w:r>
            <w:r w:rsidR="00094AB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</w:tcPr>
          <w:p w14:paraId="39217EE7" w14:textId="77777777" w:rsidR="005508DA" w:rsidRPr="0037401C" w:rsidRDefault="005508DA">
            <w:pPr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</w:rPr>
              <w:t>Kr</w:t>
            </w:r>
            <w:r w:rsidR="003A46BA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. </w:t>
            </w:r>
            <w:r w:rsidR="0037401C" w:rsidRPr="003740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  <w:r w:rsidR="00361A34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4955" w:type="dxa"/>
          </w:tcPr>
          <w:p w14:paraId="550E3537" w14:textId="77777777" w:rsidR="005508DA" w:rsidRPr="00384BA9" w:rsidRDefault="005508DA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10.30     13.00     15.30    </w:t>
            </w:r>
          </w:p>
          <w:p w14:paraId="1D1C5BE5" w14:textId="77777777" w:rsidR="005508DA" w:rsidRPr="00384BA9" w:rsidRDefault="0037401C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 1</w:t>
            </w:r>
            <w:r w:rsidR="00361A34">
              <w:rPr>
                <w:rFonts w:ascii="Times New Roman" w:hAnsi="Times New Roman"/>
                <w:sz w:val="16"/>
                <w:szCs w:val="16"/>
              </w:rPr>
              <w:t>5</w:t>
            </w:r>
            <w:r w:rsidR="008512DB" w:rsidRPr="0037401C">
              <w:rPr>
                <w:rFonts w:ascii="Times New Roman" w:hAnsi="Times New Roman"/>
                <w:sz w:val="16"/>
                <w:szCs w:val="16"/>
                <w:lang w:val="ru-RU"/>
              </w:rPr>
              <w:t>марта</w:t>
            </w:r>
            <w:r w:rsidR="006F0819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 w:rsidR="003A46B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 </w:t>
            </w:r>
            <w:r w:rsidR="008203F2" w:rsidRPr="0037401C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361A34">
              <w:rPr>
                <w:rFonts w:ascii="Times New Roman" w:hAnsi="Times New Roman"/>
                <w:sz w:val="16"/>
                <w:szCs w:val="16"/>
              </w:rPr>
              <w:t>3</w:t>
            </w:r>
            <w:r w:rsidR="008203F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октября</w:t>
            </w:r>
          </w:p>
          <w:p w14:paraId="63FE1CA8" w14:textId="77777777" w:rsidR="005508DA" w:rsidRPr="00384BA9" w:rsidRDefault="005508DA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В разгар сезона</w:t>
            </w:r>
          </w:p>
          <w:p w14:paraId="269E4947" w14:textId="77777777" w:rsidR="005508DA" w:rsidRPr="00384BA9" w:rsidRDefault="005508DA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10.30     11.30   13.00</w:t>
            </w:r>
          </w:p>
          <w:p w14:paraId="216DE004" w14:textId="77777777" w:rsidR="00696E94" w:rsidRPr="0037401C" w:rsidRDefault="001A5A8C" w:rsidP="00696E9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14.00     15.30   </w:t>
            </w:r>
            <w:r w:rsidR="005508DA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16.30</w:t>
            </w:r>
          </w:p>
          <w:p w14:paraId="0F37CE46" w14:textId="77777777" w:rsidR="00B53839" w:rsidRPr="00384BA9" w:rsidRDefault="00696E94" w:rsidP="003A46BA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с 2</w:t>
            </w:r>
            <w:r w:rsidR="00361A34">
              <w:rPr>
                <w:rFonts w:ascii="Times New Roman" w:hAnsi="Times New Roman"/>
                <w:sz w:val="16"/>
                <w:szCs w:val="16"/>
              </w:rPr>
              <w:t>2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июня по </w:t>
            </w:r>
            <w:r w:rsidR="0037401C">
              <w:rPr>
                <w:rFonts w:ascii="Times New Roman" w:hAnsi="Times New Roman"/>
                <w:sz w:val="16"/>
                <w:szCs w:val="16"/>
              </w:rPr>
              <w:t>2</w:t>
            </w:r>
            <w:r w:rsidR="00361A34">
              <w:rPr>
                <w:rFonts w:ascii="Times New Roman" w:hAnsi="Times New Roman"/>
                <w:sz w:val="16"/>
                <w:szCs w:val="16"/>
              </w:rPr>
              <w:t>5</w:t>
            </w:r>
            <w:r w:rsidR="00B53839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августа</w:t>
            </w:r>
          </w:p>
          <w:p w14:paraId="6AF11E95" w14:textId="77777777" w:rsidR="00B53839" w:rsidRPr="00384BA9" w:rsidRDefault="00B53839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5508DA" w:rsidRPr="00020C02" w14:paraId="4ECC363B" w14:textId="77777777" w:rsidTr="00E05802">
        <w:tc>
          <w:tcPr>
            <w:tcW w:w="5056" w:type="dxa"/>
          </w:tcPr>
          <w:p w14:paraId="0D2EF6A2" w14:textId="77777777" w:rsidR="00823EAE" w:rsidRPr="00020C02" w:rsidRDefault="00823EAE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14:paraId="5DB85DF2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Избранные достопримечательности    </w:t>
            </w:r>
          </w:p>
          <w:p w14:paraId="04F8F67E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Экскурсия на автобусе по центру города, посещение парка скульптур </w:t>
            </w:r>
            <w:r w:rsidR="0041110F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Гюстава 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Вигеланда, лыжного трамплина</w:t>
            </w:r>
            <w:r w:rsidR="00C0103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Холменколлен и музея Фрама или Кон-Тики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771772">
              <w:rPr>
                <w:rFonts w:ascii="Times New Roman" w:hAnsi="Times New Roman"/>
                <w:sz w:val="16"/>
                <w:szCs w:val="16"/>
                <w:lang w:val="ru-RU"/>
              </w:rPr>
              <w:t>Продолжительность экскурсии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 часа 45 минут. </w:t>
            </w:r>
          </w:p>
          <w:p w14:paraId="5E14F0A0" w14:textId="77777777" w:rsidR="005508DA" w:rsidRPr="00B319AD" w:rsidRDefault="005508DA" w:rsidP="005508D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EB4A3C"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нимание: Отправление от здания Р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атуши, с западной стороны.</w:t>
            </w:r>
          </w:p>
        </w:tc>
        <w:tc>
          <w:tcPr>
            <w:tcW w:w="851" w:type="dxa"/>
          </w:tcPr>
          <w:p w14:paraId="64601472" w14:textId="77777777" w:rsidR="00823EAE" w:rsidRPr="00B319AD" w:rsidRDefault="00823EA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14:paraId="54FD4FF3" w14:textId="77777777" w:rsidR="005508DA" w:rsidRPr="00B319AD" w:rsidRDefault="005508DA">
            <w:pPr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</w:rPr>
              <w:t>Kr</w:t>
            </w:r>
            <w:r w:rsidR="006F0819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. </w:t>
            </w:r>
            <w:r w:rsidR="0010538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361A34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4955" w:type="dxa"/>
          </w:tcPr>
          <w:p w14:paraId="14F104C2" w14:textId="77777777" w:rsidR="00823EAE" w:rsidRPr="00384BA9" w:rsidRDefault="00823EAE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14:paraId="7D503408" w14:textId="77777777" w:rsidR="00823EAE" w:rsidRPr="00384BA9" w:rsidRDefault="00823EAE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14:paraId="08E90188" w14:textId="77777777" w:rsidR="005508DA" w:rsidRPr="00384BA9" w:rsidRDefault="005508DA" w:rsidP="005508DA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10.30</w:t>
            </w:r>
          </w:p>
          <w:p w14:paraId="6DEC8429" w14:textId="77777777" w:rsidR="005508DA" w:rsidRPr="00020C02" w:rsidRDefault="005508DA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20C0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Круглыйгод</w:t>
            </w:r>
          </w:p>
          <w:p w14:paraId="25971D38" w14:textId="77777777" w:rsidR="0036431A" w:rsidRPr="00020C02" w:rsidRDefault="008512DB" w:rsidP="005508DA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0C02">
              <w:rPr>
                <w:rFonts w:ascii="Times New Roman" w:hAnsi="Times New Roman"/>
                <w:sz w:val="16"/>
                <w:szCs w:val="16"/>
                <w:lang w:val="ru-RU"/>
              </w:rPr>
              <w:t>кроме 24-25 декабря,</w:t>
            </w:r>
          </w:p>
          <w:p w14:paraId="3148BECB" w14:textId="77777777" w:rsidR="005508DA" w:rsidRPr="00020C02" w:rsidRDefault="0036431A" w:rsidP="005508D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20C0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5508DA" w:rsidRPr="00020C02">
              <w:rPr>
                <w:rFonts w:ascii="Times New Roman" w:hAnsi="Times New Roman"/>
                <w:sz w:val="16"/>
                <w:szCs w:val="16"/>
                <w:lang w:val="ru-RU"/>
              </w:rPr>
              <w:t>7 мая</w:t>
            </w:r>
            <w:r w:rsidR="008512DB" w:rsidRPr="00020C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r w:rsidR="00361A34">
              <w:rPr>
                <w:rFonts w:ascii="Times New Roman" w:hAnsi="Times New Roman"/>
                <w:sz w:val="16"/>
                <w:szCs w:val="16"/>
              </w:rPr>
              <w:t>21</w:t>
            </w:r>
            <w:r w:rsidR="008512DB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сентября      </w:t>
            </w:r>
          </w:p>
        </w:tc>
      </w:tr>
      <w:tr w:rsidR="005508DA" w:rsidRPr="00020C02" w14:paraId="5EFFA96D" w14:textId="77777777" w:rsidTr="00E05802">
        <w:tc>
          <w:tcPr>
            <w:tcW w:w="5056" w:type="dxa"/>
          </w:tcPr>
          <w:p w14:paraId="0B495007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Гранд Тур </w:t>
            </w:r>
            <w:r w:rsidR="0082215D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Осло</w:t>
            </w:r>
          </w:p>
          <w:p w14:paraId="168FC0D0" w14:textId="77777777" w:rsidR="005508DA" w:rsidRPr="00384BA9" w:rsidRDefault="00D659A9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7- часовая экскурсиясовмещает</w:t>
            </w:r>
            <w:r w:rsidR="00B140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морскую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прогулку по 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фьорду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r w:rsidR="005508D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посещение самых популярных достопримечательностей и музеев </w:t>
            </w:r>
            <w:r w:rsidR="001A4CC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города </w:t>
            </w:r>
            <w:r w:rsidR="005508D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Осло</w:t>
            </w:r>
            <w:r w:rsidR="00B140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автобусе</w:t>
            </w:r>
            <w:r w:rsidR="005508D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</w:p>
          <w:p w14:paraId="23E49BBE" w14:textId="77777777" w:rsidR="005508DA" w:rsidRPr="007E2E1C" w:rsidRDefault="005508DA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EB4A3C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нимание: </w:t>
            </w:r>
            <w:r w:rsidR="007E2E1C" w:rsidRPr="007E2E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выбытие </w:t>
            </w:r>
            <w:r w:rsidR="007E2E1C">
              <w:rPr>
                <w:rFonts w:ascii="Times New Roman" w:hAnsi="Times New Roman"/>
                <w:sz w:val="16"/>
                <w:szCs w:val="16"/>
              </w:rPr>
              <w:t xml:space="preserve">Haakon </w:t>
            </w:r>
            <w:proofErr w:type="spellStart"/>
            <w:r w:rsidR="007E2E1C">
              <w:rPr>
                <w:rFonts w:ascii="Times New Roman" w:hAnsi="Times New Roman"/>
                <w:sz w:val="16"/>
                <w:szCs w:val="16"/>
              </w:rPr>
              <w:t>VIIs</w:t>
            </w:r>
            <w:proofErr w:type="spellEnd"/>
            <w:r w:rsidR="007E2E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E2E1C" w:rsidRPr="007E2E1C">
              <w:rPr>
                <w:rFonts w:ascii="Times New Roman" w:hAnsi="Times New Roman"/>
                <w:sz w:val="16"/>
                <w:szCs w:val="16"/>
              </w:rPr>
              <w:t>улица</w:t>
            </w:r>
            <w:proofErr w:type="spellEnd"/>
            <w:r w:rsidR="007E2E1C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  <w:p w14:paraId="143799FF" w14:textId="77777777" w:rsidR="005508DA" w:rsidRPr="00B319AD" w:rsidRDefault="005508D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41B9A8A" w14:textId="77777777" w:rsidR="005508DA" w:rsidRPr="00384BA9" w:rsidRDefault="005508DA">
            <w:pPr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</w:rPr>
              <w:t>Kr</w:t>
            </w:r>
            <w:r w:rsidR="003A46BA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. </w:t>
            </w:r>
            <w:r w:rsidR="00361A34">
              <w:rPr>
                <w:rFonts w:ascii="Times New Roman" w:hAnsi="Times New Roman"/>
                <w:b/>
                <w:sz w:val="16"/>
                <w:szCs w:val="16"/>
              </w:rPr>
              <w:t>740</w:t>
            </w:r>
          </w:p>
        </w:tc>
        <w:tc>
          <w:tcPr>
            <w:tcW w:w="4955" w:type="dxa"/>
          </w:tcPr>
          <w:p w14:paraId="22045DE0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10.30</w:t>
            </w:r>
          </w:p>
          <w:p w14:paraId="1C9227A1" w14:textId="77777777" w:rsidR="005508DA" w:rsidRPr="00384BA9" w:rsidRDefault="00105387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 1</w:t>
            </w:r>
            <w:r w:rsidR="00361A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2DB" w:rsidRPr="00020C02">
              <w:rPr>
                <w:rFonts w:ascii="Times New Roman" w:hAnsi="Times New Roman"/>
                <w:sz w:val="16"/>
                <w:szCs w:val="16"/>
                <w:lang w:val="ru-RU"/>
              </w:rPr>
              <w:t>марта</w:t>
            </w:r>
            <w:r w:rsidR="00504D0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по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61A34">
              <w:rPr>
                <w:rFonts w:ascii="Times New Roman" w:hAnsi="Times New Roman"/>
                <w:sz w:val="16"/>
                <w:szCs w:val="16"/>
              </w:rPr>
              <w:t>3</w:t>
            </w:r>
            <w:r w:rsidR="00504D0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октября</w:t>
            </w:r>
          </w:p>
          <w:p w14:paraId="2E070961" w14:textId="77777777" w:rsidR="005508DA" w:rsidRPr="00020C02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кроме 17 мая</w:t>
            </w:r>
            <w:r w:rsidR="003A46B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r w:rsidR="00361A34">
              <w:rPr>
                <w:rFonts w:ascii="Times New Roman" w:hAnsi="Times New Roman"/>
                <w:sz w:val="16"/>
                <w:szCs w:val="16"/>
              </w:rPr>
              <w:t>21</w:t>
            </w:r>
            <w:r w:rsidR="008512DB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сентября</w:t>
            </w:r>
          </w:p>
        </w:tc>
      </w:tr>
      <w:tr w:rsidR="005508DA" w:rsidRPr="00384BA9" w14:paraId="43B2BA89" w14:textId="77777777" w:rsidTr="00E05802">
        <w:tc>
          <w:tcPr>
            <w:tcW w:w="5056" w:type="dxa"/>
          </w:tcPr>
          <w:p w14:paraId="1113969D" w14:textId="77777777" w:rsidR="005508DA" w:rsidRPr="00384BA9" w:rsidRDefault="0089722B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</w:t>
            </w:r>
            <w:r w:rsidR="005508DA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ечер на фьорде    </w:t>
            </w:r>
          </w:p>
          <w:p w14:paraId="3785BA9C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3-х часовой круиз на старинной парусной шхуне по вечернему фьорду Осло. Традиционный норвежский буфет из свежих креветок входит в стоимость билета. Дополнительные отправления</w:t>
            </w:r>
            <w:r w:rsidR="00D258AD" w:rsidRPr="00384BA9">
              <w:rPr>
                <w:rFonts w:ascii="Times New Roman" w:hAnsi="Times New Roman"/>
                <w:sz w:val="16"/>
                <w:szCs w:val="16"/>
              </w:rPr>
              <w:t>:</w:t>
            </w:r>
            <w:r w:rsidR="00CA1E0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</w:p>
          <w:p w14:paraId="2054C7A5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мае – </w:t>
            </w:r>
            <w:r w:rsidR="0037401C">
              <w:rPr>
                <w:rFonts w:ascii="Times New Roman" w:hAnsi="Times New Roman"/>
                <w:sz w:val="16"/>
                <w:szCs w:val="16"/>
              </w:rPr>
              <w:t>15, 16, 17, 18, 19, 20, 21, 2</w:t>
            </w:r>
            <w:r w:rsidR="00361A34">
              <w:rPr>
                <w:rFonts w:ascii="Times New Roman" w:hAnsi="Times New Roman"/>
                <w:sz w:val="16"/>
                <w:szCs w:val="16"/>
              </w:rPr>
              <w:t>6</w:t>
            </w:r>
            <w:r w:rsidR="0037401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61A34">
              <w:rPr>
                <w:rFonts w:ascii="Times New Roman" w:hAnsi="Times New Roman"/>
                <w:sz w:val="16"/>
                <w:szCs w:val="16"/>
              </w:rPr>
              <w:t>30, 31</w:t>
            </w:r>
          </w:p>
          <w:p w14:paraId="6F7BB7AA" w14:textId="77777777" w:rsidR="005508DA" w:rsidRPr="00384BA9" w:rsidRDefault="006F0819" w:rsidP="003A46BA">
            <w:pPr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июне – </w:t>
            </w:r>
            <w:r w:rsidR="00361A34">
              <w:rPr>
                <w:rFonts w:ascii="Times New Roman" w:hAnsi="Times New Roman"/>
                <w:sz w:val="16"/>
                <w:szCs w:val="16"/>
              </w:rPr>
              <w:t>2, 9, 10, 16</w:t>
            </w:r>
            <w:r w:rsidR="003740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841F3D5" w14:textId="77777777" w:rsidR="005508DA" w:rsidRPr="00B319AD" w:rsidRDefault="005508DA">
            <w:pPr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</w:rPr>
              <w:t>Kr</w:t>
            </w:r>
            <w:r w:rsidR="003A46BA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. </w:t>
            </w:r>
            <w:r w:rsidR="00B319A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361A34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4955" w:type="dxa"/>
          </w:tcPr>
          <w:p w14:paraId="153434FB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19.00</w:t>
            </w:r>
          </w:p>
          <w:p w14:paraId="0EE14BBE" w14:textId="77777777" w:rsidR="005508DA" w:rsidRPr="00384BA9" w:rsidRDefault="003A46B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 </w:t>
            </w:r>
            <w:r w:rsidR="0037401C">
              <w:rPr>
                <w:rFonts w:ascii="Times New Roman" w:hAnsi="Times New Roman"/>
                <w:sz w:val="16"/>
                <w:szCs w:val="16"/>
              </w:rPr>
              <w:t>2</w:t>
            </w:r>
            <w:r w:rsidR="00361A34">
              <w:rPr>
                <w:rFonts w:ascii="Times New Roman" w:hAnsi="Times New Roman"/>
                <w:sz w:val="16"/>
                <w:szCs w:val="16"/>
              </w:rPr>
              <w:t>3</w:t>
            </w:r>
            <w:r w:rsidR="006F0819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июня по </w:t>
            </w:r>
            <w:r w:rsidR="0037401C">
              <w:rPr>
                <w:rFonts w:ascii="Times New Roman" w:hAnsi="Times New Roman"/>
                <w:sz w:val="16"/>
                <w:szCs w:val="16"/>
              </w:rPr>
              <w:t>2</w:t>
            </w:r>
            <w:r w:rsidR="00CA1E05">
              <w:rPr>
                <w:rFonts w:ascii="Times New Roman" w:hAnsi="Times New Roman"/>
                <w:sz w:val="16"/>
                <w:szCs w:val="16"/>
              </w:rPr>
              <w:t>5</w:t>
            </w:r>
            <w:r w:rsidR="005508D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CA1E05"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августа</w:t>
            </w:r>
          </w:p>
          <w:p w14:paraId="7423613B" w14:textId="77777777" w:rsidR="00CA1E05" w:rsidRDefault="00CA1E05" w:rsidP="00CA1E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E05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14:paraId="0C5610E5" w14:textId="74E9E13A" w:rsidR="00CA1E05" w:rsidRPr="00A614A0" w:rsidRDefault="00CA1E05" w:rsidP="00CA1E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 26 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августа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 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сентября</w:t>
            </w:r>
            <w:r w:rsidR="00A614A0">
              <w:rPr>
                <w:rFonts w:ascii="Times New Roman" w:hAnsi="Times New Roman"/>
                <w:sz w:val="16"/>
                <w:szCs w:val="16"/>
              </w:rPr>
              <w:t xml:space="preserve"> (+</w:t>
            </w:r>
            <w:bookmarkStart w:id="0" w:name="_GoBack"/>
            <w:bookmarkEnd w:id="0"/>
            <w:r w:rsidR="00A614A0" w:rsidRPr="00A614A0">
              <w:rPr>
                <w:rFonts w:ascii="Times New Roman" w:hAnsi="Times New Roman"/>
                <w:sz w:val="16"/>
                <w:szCs w:val="16"/>
              </w:rPr>
              <w:t>краб</w:t>
            </w:r>
            <w:r w:rsidR="00A614A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CD2C96D" w14:textId="77777777" w:rsidR="005508DA" w:rsidRDefault="00CA1E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  <w:p w14:paraId="1D864932" w14:textId="77777777" w:rsidR="00CA1E05" w:rsidRPr="00384BA9" w:rsidRDefault="00CA1E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8DA" w:rsidRPr="00384BA9" w14:paraId="137CA9A1" w14:textId="77777777" w:rsidTr="00E05802">
        <w:tc>
          <w:tcPr>
            <w:tcW w:w="5056" w:type="dxa"/>
          </w:tcPr>
          <w:p w14:paraId="3AAAFC87" w14:textId="77777777" w:rsidR="005508DA" w:rsidRPr="00384BA9" w:rsidRDefault="005508DA" w:rsidP="005C6D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14:paraId="4CA689F4" w14:textId="77777777" w:rsidR="005508DA" w:rsidRPr="00384BA9" w:rsidRDefault="005508DA" w:rsidP="005C6D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Джаз &amp; Блюз круиз             </w:t>
            </w:r>
          </w:p>
          <w:p w14:paraId="2C073759" w14:textId="77777777" w:rsidR="005508DA" w:rsidRPr="00384BA9" w:rsidRDefault="005508DA" w:rsidP="005C6D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3-х часовой круиз на старинной шхуне по фьорду Осло с первоклассной живой музыкой. Буфет из свежих кр</w:t>
            </w:r>
            <w:r w:rsidR="00415435"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еветок входит в стоимость билета</w:t>
            </w:r>
            <w:r w:rsidR="001D46A9" w:rsidRPr="00384BA9">
              <w:rPr>
                <w:rFonts w:ascii="Times New Roman" w:hAnsi="Times New Roman"/>
                <w:sz w:val="16"/>
                <w:szCs w:val="16"/>
                <w:lang w:val="ru-RU"/>
              </w:rPr>
              <w:t>. По вторникам</w:t>
            </w: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джаз! По субботам – блюз!</w:t>
            </w:r>
          </w:p>
          <w:p w14:paraId="2BE325C7" w14:textId="77777777" w:rsidR="005508DA" w:rsidRPr="00384BA9" w:rsidRDefault="005508DA" w:rsidP="005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2D11F8" w14:textId="77777777" w:rsidR="005508DA" w:rsidRPr="00361A34" w:rsidRDefault="005508DA" w:rsidP="005C6DF6">
            <w:pPr>
              <w:rPr>
                <w:rFonts w:ascii="Times New Roman" w:hAnsi="Times New Roman"/>
                <w:sz w:val="16"/>
                <w:szCs w:val="16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</w:rPr>
              <w:t>Kr</w:t>
            </w:r>
            <w:r w:rsidR="003A46BA"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. </w:t>
            </w:r>
            <w:r w:rsidR="00361A34">
              <w:rPr>
                <w:rFonts w:ascii="Times New Roman" w:hAnsi="Times New Roman"/>
                <w:b/>
                <w:sz w:val="16"/>
                <w:szCs w:val="16"/>
              </w:rPr>
              <w:t>519</w:t>
            </w:r>
          </w:p>
        </w:tc>
        <w:tc>
          <w:tcPr>
            <w:tcW w:w="4955" w:type="dxa"/>
          </w:tcPr>
          <w:p w14:paraId="1017264C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19.00</w:t>
            </w:r>
          </w:p>
          <w:p w14:paraId="6324E4DC" w14:textId="77777777" w:rsidR="005508DA" w:rsidRPr="00384BA9" w:rsidRDefault="006F0819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 </w:t>
            </w:r>
            <w:r w:rsidR="00CA1E05">
              <w:rPr>
                <w:rFonts w:ascii="Times New Roman" w:hAnsi="Times New Roman"/>
                <w:sz w:val="16"/>
                <w:szCs w:val="16"/>
              </w:rPr>
              <w:t>1</w:t>
            </w:r>
            <w:r w:rsidR="003A46B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июня по </w:t>
            </w:r>
            <w:r w:rsidR="0037401C" w:rsidRPr="00020C02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CA1E05">
              <w:rPr>
                <w:rFonts w:ascii="Times New Roman" w:hAnsi="Times New Roman"/>
                <w:sz w:val="16"/>
                <w:szCs w:val="16"/>
              </w:rPr>
              <w:t>7</w:t>
            </w:r>
            <w:r w:rsidR="005508D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августа</w:t>
            </w:r>
          </w:p>
          <w:p w14:paraId="196CAF0E" w14:textId="77777777" w:rsidR="005508DA" w:rsidRPr="00384BA9" w:rsidRDefault="001D46A9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>по вторникам</w:t>
            </w:r>
            <w:r w:rsidR="005508D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пятницам</w:t>
            </w:r>
          </w:p>
          <w:p w14:paraId="79846B79" w14:textId="77777777" w:rsidR="005508DA" w:rsidRPr="00384BA9" w:rsidRDefault="00B53634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кроме </w:t>
            </w:r>
            <w:r w:rsidR="00CA1E05">
              <w:rPr>
                <w:rFonts w:ascii="Times New Roman" w:hAnsi="Times New Roman"/>
                <w:sz w:val="16"/>
                <w:szCs w:val="16"/>
              </w:rPr>
              <w:t>4</w:t>
            </w:r>
            <w:r w:rsidR="0037401C">
              <w:rPr>
                <w:rFonts w:ascii="Times New Roman" w:hAnsi="Times New Roman"/>
                <w:sz w:val="16"/>
                <w:szCs w:val="16"/>
              </w:rPr>
              <w:t>, 1</w:t>
            </w:r>
            <w:r w:rsidR="00CA1E05">
              <w:rPr>
                <w:rFonts w:ascii="Times New Roman" w:hAnsi="Times New Roman"/>
                <w:sz w:val="16"/>
                <w:szCs w:val="16"/>
              </w:rPr>
              <w:t>1</w:t>
            </w:r>
            <w:r w:rsidR="003740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r w:rsidR="0037401C">
              <w:rPr>
                <w:rFonts w:ascii="Times New Roman" w:hAnsi="Times New Roman"/>
                <w:sz w:val="16"/>
                <w:szCs w:val="16"/>
              </w:rPr>
              <w:t>1</w:t>
            </w:r>
            <w:r w:rsidR="00CA1E05">
              <w:rPr>
                <w:rFonts w:ascii="Times New Roman" w:hAnsi="Times New Roman"/>
                <w:sz w:val="16"/>
                <w:szCs w:val="16"/>
              </w:rPr>
              <w:t>8</w:t>
            </w:r>
            <w:r w:rsidR="003740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08DA" w:rsidRPr="00384B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июня  </w:t>
            </w:r>
          </w:p>
          <w:p w14:paraId="681BF46B" w14:textId="77777777" w:rsidR="005508DA" w:rsidRPr="00384BA9" w:rsidRDefault="005508DA" w:rsidP="005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8DA" w:rsidRPr="00384BA9" w14:paraId="75B98D3C" w14:textId="77777777" w:rsidTr="00E05802">
        <w:tblPrEx>
          <w:tblLook w:val="04A0" w:firstRow="1" w:lastRow="0" w:firstColumn="1" w:lastColumn="0" w:noHBand="0" w:noVBand="1"/>
        </w:tblPrEx>
        <w:tc>
          <w:tcPr>
            <w:tcW w:w="5056" w:type="dxa"/>
          </w:tcPr>
          <w:p w14:paraId="30844986" w14:textId="77777777" w:rsidR="005508DA" w:rsidRPr="00384BA9" w:rsidRDefault="005508DA" w:rsidP="00550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0570D2" w14:textId="77777777" w:rsidR="005508DA" w:rsidRPr="00384BA9" w:rsidRDefault="005508DA" w:rsidP="005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5" w:type="dxa"/>
          </w:tcPr>
          <w:p w14:paraId="11C60BA6" w14:textId="77777777" w:rsidR="005508DA" w:rsidRPr="00384BA9" w:rsidRDefault="005508DA" w:rsidP="005508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A6C1DE5" w14:textId="77777777" w:rsidR="00FC7A34" w:rsidRPr="00384BA9" w:rsidRDefault="00FC7A34" w:rsidP="005508DA">
      <w:pPr>
        <w:rPr>
          <w:rFonts w:ascii="Times New Roman" w:hAnsi="Times New Roman"/>
          <w:sz w:val="16"/>
          <w:szCs w:val="16"/>
        </w:rPr>
      </w:pPr>
    </w:p>
    <w:sectPr w:rsidR="00FC7A34" w:rsidRPr="00384BA9" w:rsidSect="00FC7A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DA"/>
    <w:rsid w:val="00020C02"/>
    <w:rsid w:val="00094AB6"/>
    <w:rsid w:val="00105387"/>
    <w:rsid w:val="0011414A"/>
    <w:rsid w:val="00134F47"/>
    <w:rsid w:val="00190136"/>
    <w:rsid w:val="001A4CCE"/>
    <w:rsid w:val="001A5A8C"/>
    <w:rsid w:val="001D46A9"/>
    <w:rsid w:val="001F2657"/>
    <w:rsid w:val="002146D7"/>
    <w:rsid w:val="00231177"/>
    <w:rsid w:val="00242840"/>
    <w:rsid w:val="00255175"/>
    <w:rsid w:val="002F2051"/>
    <w:rsid w:val="00334B10"/>
    <w:rsid w:val="003357D3"/>
    <w:rsid w:val="003445D8"/>
    <w:rsid w:val="00361A34"/>
    <w:rsid w:val="0036431A"/>
    <w:rsid w:val="0037401C"/>
    <w:rsid w:val="00384BA9"/>
    <w:rsid w:val="003A46BA"/>
    <w:rsid w:val="004068F8"/>
    <w:rsid w:val="0041110F"/>
    <w:rsid w:val="00415435"/>
    <w:rsid w:val="004D03FD"/>
    <w:rsid w:val="00504D0B"/>
    <w:rsid w:val="00514261"/>
    <w:rsid w:val="005508DA"/>
    <w:rsid w:val="00584111"/>
    <w:rsid w:val="005C6DF6"/>
    <w:rsid w:val="006507C4"/>
    <w:rsid w:val="00696E94"/>
    <w:rsid w:val="006F0819"/>
    <w:rsid w:val="00702AA6"/>
    <w:rsid w:val="0070430F"/>
    <w:rsid w:val="00717FB8"/>
    <w:rsid w:val="00771772"/>
    <w:rsid w:val="00776B32"/>
    <w:rsid w:val="007A0DEA"/>
    <w:rsid w:val="007E2E1C"/>
    <w:rsid w:val="008203F2"/>
    <w:rsid w:val="0082215D"/>
    <w:rsid w:val="00823EAE"/>
    <w:rsid w:val="008250C0"/>
    <w:rsid w:val="008512DB"/>
    <w:rsid w:val="0089722B"/>
    <w:rsid w:val="009265B0"/>
    <w:rsid w:val="0099624B"/>
    <w:rsid w:val="009F0472"/>
    <w:rsid w:val="00A067D5"/>
    <w:rsid w:val="00A24F0D"/>
    <w:rsid w:val="00A44C65"/>
    <w:rsid w:val="00A47933"/>
    <w:rsid w:val="00A5159C"/>
    <w:rsid w:val="00A614A0"/>
    <w:rsid w:val="00A64DCC"/>
    <w:rsid w:val="00AB0248"/>
    <w:rsid w:val="00AB5CAA"/>
    <w:rsid w:val="00B1406A"/>
    <w:rsid w:val="00B27740"/>
    <w:rsid w:val="00B319AD"/>
    <w:rsid w:val="00B53634"/>
    <w:rsid w:val="00B53839"/>
    <w:rsid w:val="00B96E69"/>
    <w:rsid w:val="00BD30BA"/>
    <w:rsid w:val="00BD43D9"/>
    <w:rsid w:val="00C0103B"/>
    <w:rsid w:val="00C4427B"/>
    <w:rsid w:val="00C60D4E"/>
    <w:rsid w:val="00CA1E05"/>
    <w:rsid w:val="00D1051E"/>
    <w:rsid w:val="00D258AD"/>
    <w:rsid w:val="00D57BA1"/>
    <w:rsid w:val="00D659A9"/>
    <w:rsid w:val="00DA5398"/>
    <w:rsid w:val="00E05802"/>
    <w:rsid w:val="00EB4A3C"/>
    <w:rsid w:val="00EF1E95"/>
    <w:rsid w:val="00FC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0B39C"/>
  <w15:docId w15:val="{04665DED-1C6F-4248-A0A4-E8960113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8DA"/>
    <w:pPr>
      <w:spacing w:after="200" w:line="276" w:lineRule="auto"/>
    </w:pPr>
    <w:rPr>
      <w:rFonts w:ascii="Calibri" w:eastAsia="Calibri" w:hAnsi="Calibri" w:cs="Times New Roman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B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248"/>
    <w:rPr>
      <w:rFonts w:ascii="Tahoma" w:eastAsia="Calibri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Shamshur</dc:creator>
  <cp:lastModifiedBy>Tove Bryntesen Finstad</cp:lastModifiedBy>
  <cp:revision>3</cp:revision>
  <cp:lastPrinted>2017-11-09T20:05:00Z</cp:lastPrinted>
  <dcterms:created xsi:type="dcterms:W3CDTF">2019-03-01T11:54:00Z</dcterms:created>
  <dcterms:modified xsi:type="dcterms:W3CDTF">2019-03-01T12:13:00Z</dcterms:modified>
</cp:coreProperties>
</file>